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9C51B8B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B1795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52E1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864E60D" w14:textId="77777777" w:rsidR="00664135" w:rsidRPr="00664135" w:rsidRDefault="00664135" w:rsidP="00664135">
      <w:pPr>
        <w:jc w:val="center"/>
        <w:rPr>
          <w:rFonts w:ascii="Times New Roman" w:hAnsi="Times New Roman" w:cs="Times New Roman"/>
        </w:rPr>
      </w:pPr>
    </w:p>
    <w:p w14:paraId="57F2A854" w14:textId="4D9288C1" w:rsidR="00C40ED3" w:rsidRPr="00041ACD" w:rsidRDefault="00664135" w:rsidP="00664135">
      <w:pPr>
        <w:jc w:val="center"/>
        <w:rPr>
          <w:rFonts w:ascii="Times New Roman" w:hAnsi="Times New Roman" w:cs="Times New Roman"/>
        </w:rPr>
      </w:pPr>
      <w:r w:rsidRPr="00664135">
        <w:rPr>
          <w:rFonts w:ascii="Times New Roman" w:hAnsi="Times New Roman" w:cs="Times New Roman"/>
        </w:rPr>
        <w:t>sustitución de cubierta, sustitución de instalación eléctrica, ajustes en la instalación sanitaria, pintura, aberturas y rejas</w:t>
      </w: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599CC7B" w14:textId="77777777" w:rsidR="00BD08C8" w:rsidRDefault="00BD08C8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39ACE854" w:rsidR="00E00F80" w:rsidRDefault="00B9315B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</w:t>
      </w:r>
      <w:r w:rsidR="00664135">
        <w:rPr>
          <w:rFonts w:ascii="Times New Roman" w:hAnsi="Times New Roman" w:cs="Times New Roman"/>
          <w:b/>
        </w:rPr>
        <w:t>N° 44</w:t>
      </w:r>
    </w:p>
    <w:p w14:paraId="6E35CFEE" w14:textId="069B6A7D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664135">
        <w:rPr>
          <w:rFonts w:ascii="Times New Roman" w:hAnsi="Times New Roman" w:cs="Times New Roman"/>
          <w:b/>
        </w:rPr>
        <w:t>DURAZNO</w:t>
      </w:r>
      <w:r w:rsidR="00B9315B">
        <w:rPr>
          <w:rFonts w:ascii="Times New Roman" w:hAnsi="Times New Roman" w:cs="Times New Roman"/>
          <w:b/>
        </w:rPr>
        <w:t xml:space="preserve">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7029601" w14:textId="61A8D5C1" w:rsidR="00C40ED3" w:rsidRPr="00C40ED3" w:rsidRDefault="0031596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664135" w:rsidRPr="00664135">
        <w:rPr>
          <w:b/>
          <w:bCs/>
          <w:sz w:val="32"/>
          <w:szCs w:val="36"/>
          <w:u w:val="single"/>
        </w:rPr>
        <w:t>CND-PyS/PRO/10/67/2021</w:t>
      </w: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427F"/>
    <w:rsid w:val="001C7C4C"/>
    <w:rsid w:val="002060BF"/>
    <w:rsid w:val="00220EE5"/>
    <w:rsid w:val="002359AB"/>
    <w:rsid w:val="00240331"/>
    <w:rsid w:val="00241AFA"/>
    <w:rsid w:val="0027380A"/>
    <w:rsid w:val="002A69B7"/>
    <w:rsid w:val="002B1795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E1056"/>
    <w:rsid w:val="00621CF1"/>
    <w:rsid w:val="00664135"/>
    <w:rsid w:val="00720E4A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50</cp:revision>
  <dcterms:created xsi:type="dcterms:W3CDTF">2015-06-17T15:07:00Z</dcterms:created>
  <dcterms:modified xsi:type="dcterms:W3CDTF">2021-12-16T14:50:00Z</dcterms:modified>
</cp:coreProperties>
</file>